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0" w:rsidRPr="00556820" w:rsidRDefault="00556820" w:rsidP="00556820">
      <w:pPr>
        <w:shd w:val="clear" w:color="auto" w:fill="FFFFFF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>SG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12529"/>
          <w:sz w:val="21"/>
          <w:szCs w:val="21"/>
          <w:lang w:val="es-ES"/>
        </w:rPr>
        <w:t xml:space="preserve"> –</w:t>
      </w: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“Jak Ksiądz Bosko znacząco inspirował ludzi i nawiązywał osobistą i skuteczną relację w edukacji młodzieży”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Trzeci z dziesięciu miesięcznych artykułów, przygotowanych przez Radcę Generalnego ds. Komunikacji Społecznej ks. Gildasio Mendesa na temat “Ksiądz Bosko a rzeczywistość cyfrowa i wirtualna”, omawia kolejny kluczowy aspekt dotyczący komunikacji społecznej w działalności Świętego Młodzieży, tj. sposób, w jaki umiał on inspirować bardzo wiele osób dzięki rozwojowi znaczących relacji osobistych. Oto refleksja ks. Mendesa: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Komunikacja to sztuka inspirowania ludzi!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Dobry człowiek komunikacji to ktoś, kto umie nawiązać osobistą i skuteczną relację z innymi.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Komunikacja zawsze wymaga </w:t>
      </w:r>
      <w:proofErr w:type="gramStart"/>
      <w:r w:rsidRPr="00556820">
        <w:rPr>
          <w:rFonts w:ascii="Arial" w:eastAsia="Times New Roman" w:hAnsi="Arial" w:cs="Arial"/>
          <w:color w:val="212529"/>
          <w:sz w:val="21"/>
          <w:szCs w:val="21"/>
        </w:rPr>
        <w:t>od</w:t>
      </w:r>
      <w:proofErr w:type="gramEnd"/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 przekaziciela wielkiej umiejętności w zakresie nawiązywania relacji i tworzenia więzi z osobami. Zarówno gdy chodzi o radio, telewizję, internet, gazety, jak i nauczanie i głoszenie, osoba przekazująca musi być obecna w taki sposób, by przyciągnąć, przekonać, pozostać wierna swoim odbiorcom i mieć coś do przekazania, co dotyka życia osób.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W uniwersum cyfrowej i wirtualnej rzeczywistości relacje międzyludzkie mają fundamentalne znaczenie dla sposobu, w jaki się komunikujemy. Poprzez relacje jesteśmy obecni w życiu ludzi.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Obecność!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Sztuka komunikowania się to nie tylko techniki, sztuczki, wyrafinowane sposoby docierania do ludzkich serc i umysłów. Być może dlatego, pomimo istnienia wielu środków komunikacji, niektórzy wielcy przywódcy mają trudności z komunikowaniem się i pozyskiwaniem ludzi. Komunikacja nie jest czymś prostym. Łączy się z sercem, wartościami i postawami, które wpływają na postrzeganie i życie ludzi. Przede wszystkim chodzi o skuteczną obecność!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Obecność dotyczy umiejętności nawiązywania silnych i wiernych relacji. Ta dotyka życia innych poprzez wartości oraz ideały doświadczane i proponowane przez przekaziciela. Obecność dotyczy wiarygodności, znaczenia tego, co mówimy, mówienia o tym, co zamierzamy, bycia wiernym temu, co robimy i w co wierzymy.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Skuteczna obecność wiąże się ze zdolnością przyciągania ludzi, zdobywania ich, wywoływania u nich pozytywnej reakcji, aby móc zrealizować to, co zamierza się zrobić. Obecność jest powiązana z wpływem na życie innych poprzez wartości i ideały, którymi żyje i które proponuje lider.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Przyjmując tę perspektywę znaczenia umiejętności nawiązywania relacji i afektywnej obecności, pytamy: jak przedstawiała się ta serdeczna obecność wśród chłopców i innych osób w przypadku Księdza Bosko? 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Ks. Bosko był wychowawcą i człowiekiem przekazu, którego udziałem było głębokie doświadczenie obecności wśród wychowanków i wśród tych, których spotykał. Pełna miłości, głęboka i rzeczywista obecność Księdza Bosko czyniła go wiarygodnym w odniesieniu do tego, w co wierzył, o czym marzył i co chciał osiągnąć. Jego serdeczna i czynna miłość dawała mu ogromną wiarygodność i autorytet.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Opierając się na swoim osobistym doświadczeniu, Ksiądz Bosko żył, nauczał i pisał o tym, że obecność jest jednym z najważniejszych wyrazów relacji międzyludzkich.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Cały System Prewencyjny Księdza Bosko zasadza się na tym podstawowym filarze: obecności! Ale musimy zadać sobie pytanie, </w:t>
      </w:r>
      <w:r w:rsidRPr="00556820">
        <w:rPr>
          <w:rFonts w:ascii="Arial" w:eastAsia="Times New Roman" w:hAnsi="Arial" w:cs="Arial"/>
          <w:i/>
          <w:iCs/>
          <w:color w:val="212529"/>
          <w:sz w:val="21"/>
          <w:szCs w:val="21"/>
        </w:rPr>
        <w:t>dlaczego </w:t>
      </w:r>
      <w:r w:rsidRPr="00556820">
        <w:rPr>
          <w:rFonts w:ascii="Arial" w:eastAsia="Times New Roman" w:hAnsi="Arial" w:cs="Arial"/>
          <w:color w:val="212529"/>
          <w:sz w:val="21"/>
          <w:szCs w:val="21"/>
        </w:rPr>
        <w:t>obecność w tym znaczeniu jest aż tak ważna i w jaki sposób obecność jest powiązana z wartościami i wizją, którą ktoś żyje i reprezentuje.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lastRenderedPageBreak/>
        <w:t>Aby odpowiedzieć na to pytanie, chciałbym odwołać się do badania przeprowadzonego przez psycholog społeczną Amy Cuddy i jej książki “</w:t>
      </w:r>
      <w:r w:rsidRPr="00556820">
        <w:rPr>
          <w:rFonts w:ascii="Arial" w:eastAsia="Times New Roman" w:hAnsi="Arial" w:cs="Arial"/>
          <w:i/>
          <w:iCs/>
          <w:color w:val="212529"/>
          <w:sz w:val="21"/>
          <w:szCs w:val="21"/>
        </w:rPr>
        <w:t>Presence</w:t>
      </w:r>
      <w:r w:rsidRPr="00556820">
        <w:rPr>
          <w:rFonts w:ascii="Arial" w:eastAsia="Times New Roman" w:hAnsi="Arial" w:cs="Arial"/>
          <w:color w:val="212529"/>
          <w:sz w:val="21"/>
          <w:szCs w:val="21"/>
        </w:rPr>
        <w:t>: </w:t>
      </w:r>
      <w:r w:rsidRPr="00556820">
        <w:rPr>
          <w:rFonts w:ascii="Arial" w:eastAsia="Times New Roman" w:hAnsi="Arial" w:cs="Arial"/>
          <w:i/>
          <w:iCs/>
          <w:color w:val="212529"/>
          <w:sz w:val="21"/>
          <w:szCs w:val="21"/>
        </w:rPr>
        <w:t>Bringing Your Boldest Self to Your Biggest Challenges”</w:t>
      </w:r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New York: Little Brown and Company, 2015.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Pani Cuddy stwierdza, że: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 xml:space="preserve">Jeśli ludzie naprawdę wierzą w wartość i potencjał programu tych, którzy go proponują, angażują się w jego realizację i starają się go </w:t>
      </w:r>
      <w:proofErr w:type="gramStart"/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ulepszyć  (</w:t>
      </w:r>
      <w:proofErr w:type="gramEnd"/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s. 32).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Według niej, umiejętność przekonywania i pobudzania do zaangażowania wypływa z poczucia własnej wartości i zaufania jednostki, a także z przekonania samego przekaziciela do wartości, które wprowadza w życie.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 xml:space="preserve">Ludzie, którzy mają duże poczucie pewności siebie, zawsze znajdują bezpieczne i skuteczne sposoby radzenia sobie z wyzwaniami i relacjami, stając się bardziej odpornymi i </w:t>
      </w:r>
      <w:proofErr w:type="gramStart"/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otwartymi  (</w:t>
      </w:r>
      <w:proofErr w:type="gramEnd"/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s. 33).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Głównym punktem dotyczącym obecności, na który ta badaczka kładzie nacisk, jest przykład życia. Komunikacja to świadectwo, narracja wywodząca się z prawdziwego doświadczenia, która głęboko dotyka ludzi.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Z tej perspektywy przyjrzyjmy się niektórym aspektom życia Księdza Bosko.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Ksiądz Bosko jest człowiekiem, którego cechuje bogata historia wiary, walki z ubóstwem, strat i różnych trudności w okresie wzrastania. Wystarczy pomyśleć na przykład o bólu, jakiego doświadczył po śmierci ojca, po stracie swojego wielkiego przyjaciela ks. Calosso i Jonasza, i o wielu trudnych sytuacjach, z jakimi się zetknął. To, co przykuwa naszą uwagę, to silna wiara Księdza Bosko, sposób, w jaki sposób interpretuje swoje życie, wychodząc od nieustannej ufności w Bożą miłość i Opatrzność. Jego życie staje się wymownym przykładem dla innych!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Ponadto Ks. Bosko pokonuje trudności i wzrasta jako człowiek głębokiej miłości do innych. Od dzieciństwa, pośród wielkich zmagań, rozwija głębokie poczucie miłości, troski, czułości i miłosierdzia.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Ksiądz Bosko swoją skuteczną i serdeczną obecnością przyciągał do siebie ludzi. Każdy sen, o którym mówił Ks. Bosko, spełniał się, urzeczywistniał, stawał się wiarygodny, wzmocniając i uwiarygodniając jego program wychowawcy i założyciela Zgromadzenia Salezjańskiego.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Ksiądz Bosko był pewnym punktem odniesienia dla ludzi młodych. Jako kapłan, wychowawca i przekaziciel kochał w imię Jezusa Chrystusa. Jego obecność była znakiem miłości Boga do młodzieży.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Giovanni Battista Francesia, współczesny mu salezjanin, mówi o tym, jak bardzo czuł się kochany przez Księdza Bosko i w jaki sposób ta miłość przekształciła i nadała sens jego życiu, mając Księdza Bosko za punkt odniesienia, gdy chodzi o miłość: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  <w:lang w:val="en-GB"/>
        </w:rPr>
        <w:t>Widziałem go, znałem go. On mnie kocha, ja go kocham.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Zdaniem Cuddy, ludzie pewni siebie są w pełni i prawdziwie obecni w odniesieniu dla innych oraz mają silny i pozytywny wpływ na nich: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  <w:lang w:val="en-GB"/>
        </w:rPr>
        <w:t xml:space="preserve">Osoba, która żywi ufność, potrafi być obecna dla innych, wsłuchuje się w ich wielkie perspektywy i pragnienia oraz integruje punkty widzenia ludzi w taki sposób, aby tworzyć wartości i możliwości dla </w:t>
      </w:r>
      <w:proofErr w:type="gramStart"/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  <w:lang w:val="en-GB"/>
        </w:rPr>
        <w:t>wszystkich  (</w:t>
      </w:r>
      <w:proofErr w:type="gramEnd"/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  <w:lang w:val="en-GB"/>
        </w:rPr>
        <w:t>s. 33).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  <w:lang w:val="en-GB"/>
        </w:rPr>
        <w:t>Aby ktoś był obecny z taką postawą inspirowania i budzenia wiarygodności, jego emocje, myśli, wyrazy twarzy, postawy i zachowania wymagają spójności. Ta harmonizacja musi być koherentna z wartościami, w które wierzą i które wprowadzają w życie.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I dalej wg Cuddy: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>Inspiruje nas, gdy słyszymy prawdziwe historie ludzi, którzy borykają się z trudnościami, ubóstwem, stratami, cierpieniem i innymi bolesnymi problemami, ale którzy jednocześnie znaleźli siłę i ukierunkowali swoje życie na przezwyciężanie problemów i budowanie swojego życia. Zawsze inspirują nas tego typu historie (s. 283).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Obecność nie jest łatwa! Wymaga autentycznej i pełnej postawy ze strony człowieka. I vice versa: kiedy jesteśmy nieautentyczni, gdy nasze programy są wątpliwe lub pokazujemy fałszywe emocje, albo je ukrywamy, to nasza komunikacja werbalna i niewerbalna jawi się jako niejednoznaczna, ponieważ elementy składające się na tę komunikację nie są już ze sobą spójne. Tracimy perspektywę i cel. Nasza obecność słabnie, przesłanie ginie.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Ze swojej rodziny Ksiądz Bosko wyniósł głębokie poczucie autentycznej i prawdziwej obecności. Jego matka, Małgorzata, jako pierwsza przekazała swojemu synowi i nauczyła, co to znaczy stała i koherentna obecność.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Lektura WSPOMNIEŃ ORATORIUM w tej perspektywie pozwala nam poznać, w jaki sposób Ksiądz Bosko autentycznie przeżywał swoją obecność w różnych momentach i sytuacjach życia. Przykładem może być tutaj jego słynny sen w 9. roku życia.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Spojrzenie na psychodynamikę tego doniosłego snu ukazuje Jana Bosko, który jest bardzo obecny, autentyczny, wierny swoim uczuciom, w pełni zaangażowany w rozmowę z dostojną osobą. Mamy tutaj do czynienia ze stałością i spójnością, jaka zachodzi między słowem mówionym a obrazami, które pojawiają się we śnie, czemu towarzyszy autentyczność narracji, co łączy się z jego reakcjami i zachowaniami.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Kiedy mówi nam np. o stracie swojego ojca, przyjaciela Comollo, księdza Calosso, swojego kierownika duchowego, w tej narracji Ksiądz Bosko jest bardzo skupiony na swoim świecie wewnętrznym, wolny w wyrażaniu rzeczywistych uczuć, prawdziwych emocji, autentycznym postrzeganiu samego siebie.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Kiedy mówi o ubóstwie, przez które przechodzi rodzina, wyraźnie wyraża obawy rodziny. Kiedy traci przyjaciela Comollo, opisuje swój ciężki stan emocjonalny w niemal dramatyczny sposób.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Kiedy pisze o radościach i osiągnięciach, Ksiądz Bosko ukazuje wdzięczne i otwarte serce. Kiedy opowiada o przyjemności związanej z przyjaźnią, grami, muzyką, swobodnie wyraża swoje uczucia.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Jest autentyczny, pełny, kompletny i prawdziwy w swoim sposobie komunikowania się. Ta postawa sprawia, że to przesłanie jest naturalnym i prawdziwym wyrazem tego, kto je przekazuje.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Z tej obecności miłości i zdolności bycia serdecznym i skutecznym, a przy tym wiarygodnym punktem odniesienia, czerpie on zdolność przyciągania młodych ludzi do programu życia chrześcijańskiego, do bycia salezjanami i pracy z nim. Ale obecność wymaga czegoś więcej: narracji świadectwa życia opartego na historii życia zasadzającego się na głębokiej i ofiarnej miłości.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Ksiądz Bosko był człowiekiem, dla którego miłość, w różny sposób wyrażana, nie znała granic. Dla niego kochać oznaczało oddychać, żyć, wychowywać, marzyć i pracować. W jego listach, w pismach, w zaleceniach skierowanych do salezjanów i wielu innych zakonników, księży i świeckich, miłość zawsze znajdowała się w centrum jego duchowości i pedagogiki.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Jedno z najbardziej wymownych i mocnych świadectw miłości Księdza Bosko dał ks. Paweł Albera, jego drugi mastępca. W jednym ze swoich listów okólnych do salezjanów (Turyn 1922) opisuje, w jaki sposób odczuwał miłość Ks. Bosko: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“Ksiądz Bosko kochał nas w sposób wyjątkowy, typowy dla niego: czuło się nieodpartą fascynację nim, co słowami nie da się wyrazić </w:t>
      </w:r>
      <w:proofErr w:type="gramStart"/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>ani  też</w:t>
      </w:r>
      <w:proofErr w:type="gramEnd"/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 xml:space="preserve"> nie są w stanie zrozumieć tego ci, którzy nie mieli okazji jej doświadczyć.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Ks. Albera pisze dalej: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>Jego miłość przyciągała, zdobywała i przemieniała nasze serca. Przyciągnął nas do siebie pełnią nadprzyrodzonej miłości, która płonęła w jego sercu i która swoimi płomieniami wchłonęła i połączyła małe iskierki tej samej miłości, jakie zostały zapalone w naszych sercach ręką Boga”.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Ksiądz Bosko, głęboko ludzki, głęboko święty, daje nam poznać ogromną i głęboką wizję swojej wielkości, swojego wewnętrznego zmysłu, swojej miłości do Boga i do młodzieży.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Jako istoty ludzkie, niezależnie </w:t>
      </w:r>
      <w:proofErr w:type="gramStart"/>
      <w:r w:rsidRPr="00556820">
        <w:rPr>
          <w:rFonts w:ascii="Arial" w:eastAsia="Times New Roman" w:hAnsi="Arial" w:cs="Arial"/>
          <w:color w:val="212529"/>
          <w:sz w:val="21"/>
          <w:szCs w:val="21"/>
        </w:rPr>
        <w:t>od</w:t>
      </w:r>
      <w:proofErr w:type="gramEnd"/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 naszej kultury, języka czy wieku, jesteśmy naturalnie skłonni ufać ludziom przekazu, którzy przemawiają z głębi serca, którzy są koherentni w swoich słowach i uczuciach, którzy rzeczywiście są obecni, którzy nie boją się prowadzić realnych i prawdziwych relacji. Komunikacja polega na mówieniu zasadzającym się na prawdziwym doświadczeniu i prawdzie.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Ks. Bosko był człowiekiem przekazu, który zawsze przemawiał, wychodząc </w:t>
      </w:r>
      <w:proofErr w:type="gramStart"/>
      <w:r w:rsidRPr="00556820">
        <w:rPr>
          <w:rFonts w:ascii="Arial" w:eastAsia="Times New Roman" w:hAnsi="Arial" w:cs="Arial"/>
          <w:color w:val="212529"/>
          <w:sz w:val="21"/>
          <w:szCs w:val="21"/>
        </w:rPr>
        <w:t>od</w:t>
      </w:r>
      <w:proofErr w:type="gramEnd"/>
      <w:r w:rsidRPr="00556820">
        <w:rPr>
          <w:rFonts w:ascii="Arial" w:eastAsia="Times New Roman" w:hAnsi="Arial" w:cs="Arial"/>
          <w:color w:val="212529"/>
          <w:sz w:val="21"/>
          <w:szCs w:val="21"/>
        </w:rPr>
        <w:t xml:space="preserve"> swojego wewnętrznego doświadczenia Boga, i był naprawdę spójny, gdy chodzi o misję miłości i troskę o młodzież, którą dał mu Bóg. Jego otwarcie na łaskę i miłość Boga oraz świadectwo człowieczeństwa i świętości to najpotężniejsze przesłanie dotyczące jego sposobu komunikowania się i wychowania. Pietro Brocardo, pisząc znakomicie o tym połączeniu człowieczeństwa ze świętością w przypadku Księdza Bosko, stwierdził: 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>Jego ludzkie bogactwo było tak harmonijnie połączone ze świętością, że stało się niemal sakramentem świętości, a dary łaski, gdy się ujawniały, były jak gloryfikacja jego człowieczeństwa (</w:t>
      </w:r>
      <w:r w:rsidRPr="00556820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</w:rPr>
        <w:t>Don Bosco Profondamente umano, profondamente santo</w:t>
      </w:r>
      <w:r w:rsidRPr="00556820">
        <w:rPr>
          <w:rFonts w:ascii="Arial" w:eastAsia="Times New Roman" w:hAnsi="Arial" w:cs="Arial"/>
          <w:b/>
          <w:bCs/>
          <w:color w:val="212529"/>
          <w:sz w:val="21"/>
          <w:szCs w:val="21"/>
        </w:rPr>
        <w:t>, s. 45, edycja portugalska, 1986).</w:t>
      </w:r>
    </w:p>
    <w:p w:rsidR="00556820" w:rsidRPr="00556820" w:rsidRDefault="00556820" w:rsidP="005568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556820">
        <w:rPr>
          <w:rFonts w:ascii="Arial" w:eastAsia="Times New Roman" w:hAnsi="Arial" w:cs="Arial"/>
          <w:color w:val="212529"/>
          <w:sz w:val="21"/>
          <w:szCs w:val="21"/>
        </w:rPr>
        <w:t>Ksiądz Bosko jest dla nas punktem odniesienia jako człowiek przekazu swoich czasów, a także naszych czasów, cyfrowej i wirtualnej rzeczywistości.  Jeśli w przeszłości, znajdując się wśród swoich wychowanków, był głęboko obecny poprzez swoje ojcostwo jako wychowawca i przekaziciel, dzisiaj jest obecny w każdym z nas, którzy się komunikujemy ze sobą, i skutecznie jest obecny również w życiu współczesnej młodzieży.</w:t>
      </w:r>
    </w:p>
    <w:p w:rsidR="00CC6894" w:rsidRPr="00556820" w:rsidRDefault="00CC6894" w:rsidP="00556820">
      <w:pPr>
        <w:shd w:val="clear" w:color="auto" w:fill="FFFFFF"/>
        <w:spacing w:after="0" w:line="240" w:lineRule="auto"/>
        <w:jc w:val="center"/>
      </w:pPr>
    </w:p>
    <w:sectPr w:rsidR="00CC6894" w:rsidRPr="00556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3F2F8B"/>
    <w:rsid w:val="004851B4"/>
    <w:rsid w:val="004B0C20"/>
    <w:rsid w:val="00556820"/>
    <w:rsid w:val="00611B40"/>
    <w:rsid w:val="00715BAD"/>
    <w:rsid w:val="009620AD"/>
    <w:rsid w:val="009E0CDB"/>
    <w:rsid w:val="00B268B1"/>
    <w:rsid w:val="00B626B8"/>
    <w:rsid w:val="00CC6894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ED11"/>
  <w15:chartTrackingRefBased/>
  <w15:docId w15:val="{73D6EF1B-07ED-4685-B5CB-6A40DA2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1B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1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2021-11-19T10:07:00Z</dcterms:created>
  <dcterms:modified xsi:type="dcterms:W3CDTF">2021-11-19T10:07:00Z</dcterms:modified>
</cp:coreProperties>
</file>